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32653D83" w14:textId="704EFA05" w:rsidR="00C63D61" w:rsidRDefault="00504C7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042AC">
        <w:rPr>
          <w:rFonts w:ascii="Times New Roman" w:hAnsi="Times New Roman"/>
          <w:b/>
          <w:sz w:val="28"/>
          <w:szCs w:val="28"/>
        </w:rPr>
        <w:t>3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3D6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C63D6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C63D6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C63D61">
        <w:rPr>
          <w:rFonts w:ascii="Times New Roman" w:hAnsi="Times New Roman"/>
          <w:b/>
          <w:sz w:val="28"/>
          <w:szCs w:val="28"/>
        </w:rPr>
        <w:t xml:space="preserve">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1641183F" w14:textId="77777777" w:rsidR="00F042AC" w:rsidRDefault="00F042AC" w:rsidP="0075150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FE38FA5" w14:textId="508CE695" w:rsidR="00887271" w:rsidRDefault="00F042AC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марта 2022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C5E32">
        <w:rPr>
          <w:rFonts w:ascii="Times New Roman" w:hAnsi="Times New Roman"/>
          <w:b/>
          <w:szCs w:val="22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</w:t>
      </w:r>
      <w:r w:rsidR="008A001C">
        <w:rPr>
          <w:rFonts w:ascii="Times New Roman" w:hAnsi="Times New Roman"/>
          <w:b/>
          <w:szCs w:val="22"/>
        </w:rPr>
        <w:t xml:space="preserve">     </w:t>
      </w:r>
      <w:r w:rsidR="00560756">
        <w:rPr>
          <w:rFonts w:ascii="Times New Roman" w:hAnsi="Times New Roman"/>
          <w:b/>
          <w:szCs w:val="22"/>
        </w:rPr>
        <w:t xml:space="preserve"> </w:t>
      </w:r>
      <w:r w:rsidR="001975F7">
        <w:rPr>
          <w:rFonts w:ascii="Times New Roman" w:hAnsi="Times New Roman"/>
          <w:b/>
          <w:szCs w:val="22"/>
        </w:rPr>
        <w:t xml:space="preserve">          </w:t>
      </w:r>
      <w:r>
        <w:rPr>
          <w:rFonts w:ascii="Times New Roman" w:hAnsi="Times New Roman"/>
          <w:b/>
          <w:szCs w:val="22"/>
        </w:rPr>
        <w:t xml:space="preserve">   </w:t>
      </w:r>
      <w:r w:rsidR="001975F7">
        <w:rPr>
          <w:rFonts w:ascii="Times New Roman" w:hAnsi="Times New Roman"/>
          <w:b/>
          <w:szCs w:val="22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14:paraId="580A99D0" w14:textId="5B5F66BB"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C63D61">
        <w:rPr>
          <w:rFonts w:ascii="Times New Roman" w:hAnsi="Times New Roman"/>
          <w:b/>
          <w:szCs w:val="22"/>
        </w:rPr>
        <w:t xml:space="preserve">     </w:t>
      </w:r>
      <w:r w:rsidR="007D2AD5">
        <w:rPr>
          <w:rFonts w:ascii="Times New Roman" w:hAnsi="Times New Roman"/>
          <w:b/>
          <w:szCs w:val="22"/>
        </w:rPr>
        <w:t xml:space="preserve">     </w:t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14:paraId="1CB1F802" w14:textId="2949B3EC" w:rsidR="002353F9" w:rsidRDefault="002C1573" w:rsidP="00FA72C2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58866B4A" w14:textId="77777777" w:rsidR="006E4F3E" w:rsidRDefault="006E4F3E" w:rsidP="001975F7">
      <w:pPr>
        <w:tabs>
          <w:tab w:val="left" w:pos="-496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97A0931" w14:textId="7FC5DB94" w:rsidR="00310190" w:rsidRPr="00C81087" w:rsidRDefault="007D2AD5" w:rsidP="001975F7">
      <w:pPr>
        <w:tabs>
          <w:tab w:val="left" w:pos="-4962"/>
        </w:tabs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975F7">
        <w:rPr>
          <w:rFonts w:ascii="Times New Roman" w:hAnsi="Times New Roman"/>
          <w:b/>
          <w:sz w:val="28"/>
          <w:szCs w:val="28"/>
        </w:rPr>
        <w:t>1.</w:t>
      </w:r>
      <w:r w:rsidR="00C81087" w:rsidRPr="001975F7">
        <w:rPr>
          <w:rFonts w:ascii="Times New Roman" w:hAnsi="Times New Roman"/>
          <w:b/>
          <w:sz w:val="28"/>
          <w:szCs w:val="28"/>
        </w:rPr>
        <w:t xml:space="preserve"> </w:t>
      </w:r>
      <w:r w:rsidR="00F042AC" w:rsidRPr="00F042A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="00F042AC" w:rsidRPr="00F042AC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F042AC" w:rsidRPr="00F042AC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14:paraId="49BF60FC" w14:textId="77777777" w:rsidR="00310190" w:rsidRDefault="00310190" w:rsidP="00310190">
      <w:pPr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14:paraId="6397E956" w14:textId="7884B004" w:rsidR="00FA72C2" w:rsidRDefault="00FA72C2" w:rsidP="00F042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</w:t>
      </w:r>
      <w:r w:rsidR="001975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F042AC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="00F042A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14:paraId="57C9EC8D" w14:textId="5E08B59A" w:rsidR="00F042AC" w:rsidRPr="00F042AC" w:rsidRDefault="00F042AC" w:rsidP="00F042AC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b/>
          <w:i/>
          <w:sz w:val="24"/>
          <w:szCs w:val="24"/>
        </w:rPr>
        <w:t>Шевченко Светлана Владимировна</w:t>
      </w:r>
    </w:p>
    <w:p w14:paraId="0B99A09F" w14:textId="77777777" w:rsidR="00F042AC" w:rsidRDefault="00F042AC" w:rsidP="00F042AC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2AC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старший менеджер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</w:p>
    <w:p w14:paraId="1FB3AC8F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CC86630" w14:textId="77777777" w:rsidR="00F042AC" w:rsidRDefault="00F042AC" w:rsidP="00F042AC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07252607" w14:textId="77777777" w:rsidR="00ED3CBA" w:rsidRDefault="00ED3CBA" w:rsidP="0031019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67184B2E" w14:textId="485A42EE" w:rsidR="00C81087" w:rsidRPr="00F042AC" w:rsidRDefault="00ED3CBA" w:rsidP="001975F7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75F7">
        <w:rPr>
          <w:rFonts w:ascii="Times New Roman" w:hAnsi="Times New Roman"/>
          <w:b/>
          <w:sz w:val="28"/>
          <w:szCs w:val="28"/>
        </w:rPr>
        <w:t xml:space="preserve">2. </w:t>
      </w:r>
      <w:r w:rsidR="00F042AC" w:rsidRPr="00F0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</w:t>
      </w:r>
      <w:r w:rsidR="00F0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042AC" w:rsidRPr="00F0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дорожном хозяйстве в границах населенных пунктов </w:t>
      </w:r>
      <w:proofErr w:type="spellStart"/>
      <w:r w:rsidR="00F042AC" w:rsidRPr="00F042AC">
        <w:rPr>
          <w:rFonts w:ascii="Times New Roman" w:hAnsi="Times New Roman"/>
          <w:b/>
          <w:bCs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bCs/>
          <w:sz w:val="28"/>
          <w:szCs w:val="28"/>
        </w:rPr>
        <w:t xml:space="preserve"> городского</w:t>
      </w:r>
      <w:r w:rsidR="00F042AC" w:rsidRPr="00F0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</w:t>
      </w:r>
      <w:proofErr w:type="spellStart"/>
      <w:r w:rsidR="00F042AC" w:rsidRPr="00F042AC"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Смоленской области</w:t>
      </w:r>
    </w:p>
    <w:p w14:paraId="185E00FD" w14:textId="77777777" w:rsidR="00753291" w:rsidRDefault="00753291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4E1C22E" w14:textId="77777777" w:rsidR="001975F7" w:rsidRDefault="001975F7" w:rsidP="001975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14:paraId="63E30705" w14:textId="77777777" w:rsidR="001975F7" w:rsidRDefault="001975F7" w:rsidP="001975F7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 </w:t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6215942B" w14:textId="77777777" w:rsidR="00F042AC" w:rsidRDefault="00F042AC" w:rsidP="00F042A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14:paraId="70E21095" w14:textId="77777777" w:rsidR="00F042AC" w:rsidRPr="00492734" w:rsidRDefault="00F042AC" w:rsidP="00F042AC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2BA3119A" w14:textId="77777777" w:rsidR="00F042AC" w:rsidRDefault="00F042AC" w:rsidP="00F042AC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3AD92382" w14:textId="77777777" w:rsidR="00C81087" w:rsidRDefault="00C81087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BCE44C2" w14:textId="77777777" w:rsidR="00F042AC" w:rsidRPr="00F042AC" w:rsidRDefault="00C81087" w:rsidP="00F042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2AC">
        <w:rPr>
          <w:rFonts w:ascii="Times New Roman" w:hAnsi="Times New Roman"/>
          <w:b/>
          <w:sz w:val="28"/>
          <w:szCs w:val="28"/>
        </w:rPr>
        <w:t xml:space="preserve">3. </w:t>
      </w:r>
      <w:r w:rsidR="00F042AC" w:rsidRPr="00F042AC">
        <w:rPr>
          <w:rFonts w:ascii="Times New Roman" w:hAnsi="Times New Roman"/>
          <w:b/>
          <w:bCs/>
          <w:sz w:val="28"/>
          <w:szCs w:val="28"/>
        </w:rPr>
        <w:t xml:space="preserve">Об отчете по </w:t>
      </w:r>
      <w:r w:rsidR="00F042AC" w:rsidRPr="00F042AC">
        <w:rPr>
          <w:rFonts w:ascii="Times New Roman" w:hAnsi="Times New Roman"/>
          <w:b/>
          <w:sz w:val="28"/>
          <w:szCs w:val="28"/>
        </w:rPr>
        <w:t xml:space="preserve">выполнению примерного плана работы Совета депутатов </w:t>
      </w:r>
      <w:proofErr w:type="spellStart"/>
      <w:r w:rsidR="00F042AC" w:rsidRPr="00F042AC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F042AC" w:rsidRPr="00F042AC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sz w:val="28"/>
          <w:szCs w:val="28"/>
        </w:rPr>
        <w:t xml:space="preserve"> района Смоленской области за 2021 год</w:t>
      </w:r>
    </w:p>
    <w:p w14:paraId="3399E8A3" w14:textId="2E9240D7" w:rsidR="00310190" w:rsidRDefault="00310190" w:rsidP="00F042AC">
      <w:pPr>
        <w:pStyle w:val="a9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216689" w14:textId="330DB981" w:rsidR="00F042AC" w:rsidRDefault="00F042AC" w:rsidP="00F042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42AC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</w:r>
      <w:r w:rsidRPr="00B20D8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B20D8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B20D85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Pr="00B20D85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54674D5E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D85"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14:paraId="1A0FE073" w14:textId="77777777" w:rsidR="00F042AC" w:rsidRDefault="00F042AC" w:rsidP="00F042AC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2AC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старший менеджер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</w:p>
    <w:p w14:paraId="6E225253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5BD1CFC" w14:textId="77777777" w:rsidR="00F042AC" w:rsidRPr="00C81087" w:rsidRDefault="00F042AC" w:rsidP="00F042AC">
      <w:pPr>
        <w:ind w:left="1417" w:firstLine="707"/>
        <w:jc w:val="both"/>
        <w:rPr>
          <w:rFonts w:ascii="Times New Roman" w:hAnsi="Times New Roman"/>
          <w:b/>
          <w:sz w:val="28"/>
          <w:szCs w:val="28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14:paraId="1A54FCB4" w14:textId="77777777" w:rsidR="00FA72C2" w:rsidRDefault="00FA72C2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96D8AA" w14:textId="3B172C2C" w:rsidR="008D1494" w:rsidRPr="00F042AC" w:rsidRDefault="00C81087" w:rsidP="00F042A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042AC">
        <w:rPr>
          <w:rFonts w:ascii="Times New Roman" w:hAnsi="Times New Roman"/>
          <w:b/>
          <w:sz w:val="28"/>
          <w:szCs w:val="28"/>
        </w:rPr>
        <w:t xml:space="preserve">4. </w:t>
      </w:r>
      <w:r w:rsidR="00F042AC" w:rsidRPr="00F042A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 работе  Совета депутатов </w:t>
      </w:r>
      <w:proofErr w:type="spellStart"/>
      <w:r w:rsidR="00F042AC" w:rsidRPr="00F042AC">
        <w:rPr>
          <w:rFonts w:ascii="Times New Roman" w:hAnsi="Times New Roman"/>
          <w:b/>
          <w:bCs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F042AC" w:rsidRPr="00F042AC">
        <w:rPr>
          <w:rFonts w:ascii="Times New Roman" w:hAnsi="Times New Roman"/>
          <w:b/>
          <w:bCs/>
          <w:sz w:val="28"/>
          <w:szCs w:val="28"/>
        </w:rPr>
        <w:t>Духовщинского</w:t>
      </w:r>
      <w:proofErr w:type="spellEnd"/>
      <w:r w:rsidR="00F042AC" w:rsidRPr="00F042AC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за 2021 год</w:t>
      </w:r>
    </w:p>
    <w:p w14:paraId="53BE42FC" w14:textId="77777777" w:rsidR="00F042AC" w:rsidRDefault="00F042AC" w:rsidP="00F674F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BCEB2C7" w14:textId="77777777" w:rsidR="00F042AC" w:rsidRDefault="00F042AC" w:rsidP="00F042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42AC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</w:r>
      <w:r w:rsidRPr="00B20D8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B20D8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B20D85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Pr="00B20D85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13AD2894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D85"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14:paraId="74FA76A7" w14:textId="77777777" w:rsidR="00F042AC" w:rsidRDefault="00F042AC" w:rsidP="00F042AC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2AC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старший менеджер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</w:p>
    <w:p w14:paraId="47A6CA0C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4A1FF0E" w14:textId="77777777" w:rsidR="00F042AC" w:rsidRPr="00C81087" w:rsidRDefault="00F042AC" w:rsidP="00F042AC">
      <w:pPr>
        <w:ind w:left="1417" w:firstLine="707"/>
        <w:jc w:val="both"/>
        <w:rPr>
          <w:rFonts w:ascii="Times New Roman" w:hAnsi="Times New Roman"/>
          <w:b/>
          <w:sz w:val="28"/>
          <w:szCs w:val="28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14:paraId="1713024C" w14:textId="77777777" w:rsidR="00F674F8" w:rsidRDefault="00F674F8" w:rsidP="008D149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sectPr w:rsidR="00F674F8" w:rsidSect="006E4F3E">
      <w:headerReference w:type="default" r:id="rId8"/>
      <w:pgSz w:w="11906" w:h="16838"/>
      <w:pgMar w:top="568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D8C4" w14:textId="77777777" w:rsidR="00E660E4" w:rsidRDefault="00E660E4" w:rsidP="00356D72">
      <w:r>
        <w:separator/>
      </w:r>
    </w:p>
  </w:endnote>
  <w:endnote w:type="continuationSeparator" w:id="0">
    <w:p w14:paraId="603FDA65" w14:textId="77777777" w:rsidR="00E660E4" w:rsidRDefault="00E660E4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6A73" w14:textId="77777777" w:rsidR="00E660E4" w:rsidRDefault="00E660E4" w:rsidP="00356D72">
      <w:r>
        <w:separator/>
      </w:r>
    </w:p>
  </w:footnote>
  <w:footnote w:type="continuationSeparator" w:id="0">
    <w:p w14:paraId="2245DFC3" w14:textId="77777777" w:rsidR="00E660E4" w:rsidRDefault="00E660E4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3E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7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4F3E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133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04C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5F94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0E4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2AC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4F8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GL_25_12_2018</cp:lastModifiedBy>
  <cp:revision>2</cp:revision>
  <cp:lastPrinted>2022-03-23T13:06:00Z</cp:lastPrinted>
  <dcterms:created xsi:type="dcterms:W3CDTF">2022-03-23T13:07:00Z</dcterms:created>
  <dcterms:modified xsi:type="dcterms:W3CDTF">2022-03-23T13:07:00Z</dcterms:modified>
</cp:coreProperties>
</file>